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452C2B" w14:textId="77777777" w:rsidR="00CE3016" w:rsidRPr="00F5488C" w:rsidRDefault="00CE3016" w:rsidP="00CE3016">
      <w:pPr>
        <w:pStyle w:val="Ttulo1"/>
        <w:widowControl w:val="0"/>
        <w:shd w:val="clear" w:color="auto" w:fill="000000"/>
        <w:jc w:val="center"/>
        <w:rPr>
          <w:b/>
        </w:rPr>
      </w:pPr>
      <w:r w:rsidRPr="00F5488C">
        <w:rPr>
          <w:rFonts w:ascii="Arial" w:hAnsi="Arial" w:cs="Arial"/>
          <w:color w:val="FFFFFF"/>
        </w:rPr>
        <w:t>ANEXO I</w:t>
      </w:r>
      <w:r>
        <w:rPr>
          <w:rFonts w:ascii="Arial" w:hAnsi="Arial" w:cs="Arial"/>
          <w:color w:val="FFFFFF"/>
        </w:rPr>
        <w:t>I</w:t>
      </w:r>
      <w:r w:rsidRPr="00F5488C">
        <w:rPr>
          <w:rFonts w:ascii="Arial" w:hAnsi="Arial" w:cs="Arial"/>
          <w:color w:val="FFFFFF"/>
        </w:rPr>
        <w:t xml:space="preserve"> DO EDITAL</w:t>
      </w:r>
    </w:p>
    <w:p w14:paraId="76BC3433" w14:textId="77777777" w:rsidR="00CE3016" w:rsidRPr="00D72855" w:rsidRDefault="00CE3016" w:rsidP="00CE3016"/>
    <w:p w14:paraId="2D2B8CC7" w14:textId="77777777" w:rsidR="00CE3016" w:rsidRDefault="00CE3016" w:rsidP="00CE3016">
      <w:pPr>
        <w:shd w:val="clear" w:color="auto" w:fill="FFFFFF"/>
        <w:tabs>
          <w:tab w:val="left" w:pos="9214"/>
        </w:tabs>
        <w:spacing w:before="240"/>
        <w:jc w:val="center"/>
        <w:rPr>
          <w:b/>
        </w:rPr>
      </w:pPr>
      <w:r w:rsidRPr="00DC711E">
        <w:rPr>
          <w:b/>
        </w:rPr>
        <w:t>MODELO DE PROPOSTA DE PREÇOS</w:t>
      </w:r>
    </w:p>
    <w:p w14:paraId="7AC478B2" w14:textId="77777777" w:rsidR="00CE3016" w:rsidRPr="00DC711E" w:rsidRDefault="00CE3016" w:rsidP="00CE3016">
      <w:pPr>
        <w:shd w:val="clear" w:color="auto" w:fill="FFFFFF"/>
        <w:tabs>
          <w:tab w:val="left" w:pos="9214"/>
        </w:tabs>
        <w:spacing w:before="240"/>
        <w:jc w:val="center"/>
      </w:pPr>
    </w:p>
    <w:p w14:paraId="5E572CAA" w14:textId="77777777" w:rsidR="00CE3016" w:rsidRPr="00DC711E" w:rsidRDefault="00CE3016" w:rsidP="00CE3016">
      <w:pPr>
        <w:shd w:val="clear" w:color="auto" w:fill="FFFFFF"/>
        <w:tabs>
          <w:tab w:val="left" w:pos="9214"/>
        </w:tabs>
        <w:spacing w:after="120"/>
        <w:rPr>
          <w:b/>
          <w:bCs/>
        </w:rPr>
      </w:pPr>
      <w:r w:rsidRPr="00DC711E">
        <w:rPr>
          <w:b/>
        </w:rPr>
        <w:t>UASG: 070006 – TRE-PI</w:t>
      </w:r>
    </w:p>
    <w:p w14:paraId="51595418" w14:textId="77777777" w:rsidR="00CE3016" w:rsidRPr="003D4B2C" w:rsidRDefault="00CE3016" w:rsidP="00CE3016">
      <w:pPr>
        <w:shd w:val="clear" w:color="auto" w:fill="FFFFFF"/>
        <w:tabs>
          <w:tab w:val="left" w:pos="9214"/>
        </w:tabs>
        <w:spacing w:after="240"/>
        <w:rPr>
          <w:b/>
          <w:bCs/>
        </w:rPr>
      </w:pPr>
      <w:r w:rsidRPr="003D4B2C">
        <w:rPr>
          <w:b/>
        </w:rPr>
        <w:t xml:space="preserve">PREGÃO ELETRÔNICO nº </w:t>
      </w:r>
      <w:r>
        <w:rPr>
          <w:b/>
        </w:rPr>
        <w:t>90004</w:t>
      </w:r>
      <w:r w:rsidRPr="003D4B2C">
        <w:rPr>
          <w:b/>
        </w:rPr>
        <w:t>/2025</w:t>
      </w:r>
    </w:p>
    <w:p w14:paraId="6AFBEA7E" w14:textId="77777777" w:rsidR="00CE3016" w:rsidRPr="00DC711E" w:rsidRDefault="00CE3016" w:rsidP="00CE3016">
      <w:pPr>
        <w:tabs>
          <w:tab w:val="left" w:pos="9214"/>
        </w:tabs>
      </w:pPr>
      <w:r w:rsidRPr="00DC711E">
        <w:t xml:space="preserve">Nome da empresa: ________________________________ CNPJ </w:t>
      </w:r>
      <w:proofErr w:type="spellStart"/>
      <w:r w:rsidRPr="00DC711E">
        <w:t>n.°</w:t>
      </w:r>
      <w:proofErr w:type="spellEnd"/>
      <w:r w:rsidRPr="00DC711E">
        <w:t>______________</w:t>
      </w:r>
    </w:p>
    <w:p w14:paraId="5D5FD271" w14:textId="77777777" w:rsidR="00CE3016" w:rsidRPr="00DC711E" w:rsidRDefault="00CE3016" w:rsidP="00CE3016">
      <w:pPr>
        <w:tabs>
          <w:tab w:val="left" w:pos="9214"/>
        </w:tabs>
      </w:pPr>
      <w:r w:rsidRPr="00DC711E">
        <w:t>Endereço: _______________________ Cidade: ___________ UF: ___ CEP: ________</w:t>
      </w:r>
    </w:p>
    <w:p w14:paraId="40191DD4" w14:textId="77777777" w:rsidR="00CE3016" w:rsidRPr="00DC711E" w:rsidRDefault="00CE3016" w:rsidP="00CE3016">
      <w:pPr>
        <w:tabs>
          <w:tab w:val="left" w:pos="9214"/>
        </w:tabs>
        <w:spacing w:after="120"/>
      </w:pPr>
      <w:r w:rsidRPr="00DC711E">
        <w:t>Telefone: __________ Fax: ___________</w:t>
      </w:r>
      <w:proofErr w:type="gramStart"/>
      <w:r w:rsidRPr="00DC711E">
        <w:t>_  E-mail</w:t>
      </w:r>
      <w:proofErr w:type="gramEnd"/>
      <w:r w:rsidRPr="00DC711E">
        <w:t>: ___________________________</w:t>
      </w:r>
    </w:p>
    <w:tbl>
      <w:tblPr>
        <w:tblW w:w="9645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4"/>
        <w:gridCol w:w="850"/>
        <w:gridCol w:w="1700"/>
        <w:gridCol w:w="1842"/>
        <w:gridCol w:w="1275"/>
        <w:gridCol w:w="1274"/>
      </w:tblGrid>
      <w:tr w:rsidR="00CE3016" w:rsidRPr="00DB042F" w14:paraId="7FE8B70F" w14:textId="77777777" w:rsidTr="00BB3AE8">
        <w:trPr>
          <w:trHeight w:val="350"/>
          <w:tblCellSpacing w:w="0" w:type="dxa"/>
        </w:trPr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A339F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  <w:bCs/>
              </w:rPr>
              <w:t>Especificação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B19EE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Item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E77A8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Município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14AB7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Quant. Serviços/Chips (unidade)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C0A6D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PREÇO (R$)</w:t>
            </w:r>
          </w:p>
        </w:tc>
      </w:tr>
      <w:tr w:rsidR="00CE3016" w:rsidRPr="00DB042F" w14:paraId="1C9231DB" w14:textId="77777777" w:rsidTr="00BB3AE8">
        <w:trPr>
          <w:trHeight w:val="349"/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3C063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8507B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47991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88551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F65DE" w14:textId="77777777" w:rsidR="00CE3016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UNITÁRIO</w:t>
            </w:r>
          </w:p>
          <w:p w14:paraId="1303CFCA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Pr="00DB042F">
              <w:rPr>
                <w:b/>
              </w:rPr>
              <w:t>MENSAL</w:t>
            </w:r>
            <w:r>
              <w:rPr>
                <w:b/>
              </w:rPr>
              <w:t>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73F91" w14:textId="77777777" w:rsidR="00CE3016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TOTAL</w:t>
            </w:r>
          </w:p>
          <w:p w14:paraId="0C5E6696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(48 meses)</w:t>
            </w:r>
          </w:p>
        </w:tc>
      </w:tr>
      <w:tr w:rsidR="00CE3016" w:rsidRPr="00DB042F" w14:paraId="712C7021" w14:textId="77777777" w:rsidTr="00BB3AE8">
        <w:trPr>
          <w:tblCellSpacing w:w="0" w:type="dxa"/>
        </w:trPr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F5C3A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 xml:space="preserve">Fornecimento de serviços de ligações ilimitadas e de acesso à internet com franquia de dados de no mínimo </w:t>
            </w:r>
            <w:r>
              <w:rPr>
                <w:b/>
              </w:rPr>
              <w:t>10</w:t>
            </w:r>
            <w:r w:rsidRPr="00DB042F">
              <w:rPr>
                <w:b/>
              </w:rPr>
              <w:t>GB, </w:t>
            </w:r>
            <w:r w:rsidRPr="00DB042F">
              <w:rPr>
                <w:b/>
                <w:bCs/>
              </w:rPr>
              <w:t>conforme item 3 do Termo de Referência.</w:t>
            </w:r>
            <w:r w:rsidRPr="00DB042F"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1E35B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BDC11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Teresina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6795B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A513B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B0E9D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47C242B4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68CAF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00897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65BBB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Parnaíba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9C45D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EFCCE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51638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5CAC003D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5D480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5F58F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A5E99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Barras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BD06D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7ABF4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C9EFD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39E4AD0E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20411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2ED32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27C04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Picos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C922C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09168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6FA14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312FBC07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FB91F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D953A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2D066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Piripiri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1BC7D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8BC4F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D05AD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518171B8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D2DE4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63309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06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0A462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Pedro II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EFB59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D6491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7F1BB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73CD7FCF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47110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26F1E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07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DB8ED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Miguel Alves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C2C91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6BA07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B620D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2C78ED37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D2867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3C92A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08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9309E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Campo Maior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AE781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00BFF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8D7BA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66A62E5A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1128D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16E36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DCFEE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Floriano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EADC9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DC711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AC937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3662091F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D17B4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3022B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72B26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São Raimundo Nonato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F30A4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9C344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4F0AD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3429E4EE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4AFCB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8EE2A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59EEB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Luzilândia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E7928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AE0EE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3C56E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76917C24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03B61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2C591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2108A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Altos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12ED6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EA421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B5E68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2788607C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47268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5C70A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19A82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Castelo do Piauí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138D3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E016B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94F00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01DA3192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A3257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9FD68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14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B7BC3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Elesbão Veloso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7C0C8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B8370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E1DCD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4F53FF69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C5754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EE838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15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F6763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Capitão de Campos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E1FE7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A99B6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7CF2E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5D3177BF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A47F8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7D35B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16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410DF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Esperantina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7E114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27A3B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80B96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7A0A4728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BB6C6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FA259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17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3F0B3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Luís Correia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5B7A1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26299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D4985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291F2D06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8D38C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8922E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18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CACFA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Piracuruca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4CA7D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8E4D1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F03BD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28F6920D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EFDF9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1F52D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19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79045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Buriti dos Lopes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68780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90A92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77168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40451B43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DCC86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BF550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EE696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Gilbués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0F13D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3AEF7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C12AC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002F8D9E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3BDD2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5EB04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21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5EE77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São Miguel do Tapuio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A285D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B6F86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22559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243B33EF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8A869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19EF5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22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C0AED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Batalha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BEB7C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5AF2B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DC429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426E2999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425E7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ECCBB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11C85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Monsenhor Gil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FD416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82B8F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BBF14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45E7989D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EA96D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68214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24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91E0B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Uruçuí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27199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CE01D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E70BB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3D86C793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6A157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86C6F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4B264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José de Freitas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C9EE3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84E46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F84CE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550FD50B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339BA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A80EA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08406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Simplício Mendes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5AD20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F8163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387DC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25DB3387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CE3D5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D3E3D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27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99E87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União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357F8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27E0A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A2145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233FECC4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48540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8E5D4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28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5E056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Regeneração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C39DB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44EB7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C9940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1FDF7649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ADDBD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980E4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29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26D84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Demerval Lobão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02DC1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825EB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39C4A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4A2C9677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99939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7FD39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A1B31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Bom Jesus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21C71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9EC47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A0F60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40CE5EC5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52B1F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42094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31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278D9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Parnaguá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307AE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A78F2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EDAD8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04BF40BB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67E49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7A4BE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32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7C7EB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Canto do Buriti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D535E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4248D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B022C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3EBA5843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30B3E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3240A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33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A574B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Guadalupe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3B2E9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3663D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62AF3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4CCC2713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8CDB9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8F258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34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60663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Cristino Castro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FFDCC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8624A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F6902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68B229E6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3EA54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17DF7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35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A6AAF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Padre Marcos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BA260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11ECE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7AE2F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7A19B138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E3AD1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32ABB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36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B3AB9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Caracol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8AF8A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2FCED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DE7FD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1ED54CF6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0A927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62818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37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CDBEA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Matias Olímpio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D6685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2C3E0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12DC3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42329993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638E7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1F752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38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9D2F0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Avelino Lopes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E2C56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7AF56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E7D1E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5AD7C005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A86A7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C7DE0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39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5BF9B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Amarante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49739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A0734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310C8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0F4845F3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E57DC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D56CE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80C67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Valença do Piauí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0B704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9E7FF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60FC9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412E1F5D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02A08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95BEF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41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8B04C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Corrente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03099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52104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08294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1A7EB244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60416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7768A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42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B6EF7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São Pedro do Piauí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CC39D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91541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159CD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2BCC4AC6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9954D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16E76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43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79FCE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Ribeiro Gonçalves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A8651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F9B28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01D2E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4F756E72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D5855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29CE1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44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94212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Água Branca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8A0AE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8FBAC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B9B66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3F671DBB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AF5CF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503B5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45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BF3BF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Cocal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2BAAF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08C50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3B080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3E13762C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C52BE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F2BA0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46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9627B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Barro Duro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3DBDB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62BDD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D85D1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6DA67440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94842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5D062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47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83996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Oeiras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5FE3E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766B1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B69CB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1FC79BB3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69D7C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4569E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48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BCA90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São João do Piauí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69DA7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AD102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0FC31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5C1B59B1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CE8D6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D262B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49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E23F4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Jerumenha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60370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E9137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5C74A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10AD1BFB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CC63A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D5A44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CA935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Fronteiras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45389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57D38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1AE00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0109E0FF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727D3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FB9F7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51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E43A7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Manoel Emídio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60828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399A3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9B10C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0331280D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93C9F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7A37D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52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7BDDD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Jaicós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B9DC0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FC01D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A1200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0A60C09F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A27FC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CA54F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53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E9930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Paulistana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77B30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DB57B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80FBD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5E2652EA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A4A03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61C0C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54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ED2B9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Inhuma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6DF4C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12326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E6005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566BC360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7D690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F4050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55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2E30D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Pio IX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D4716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EDE8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FD219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699611EB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31FD9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9D033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56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524D7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Itaueira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35706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E5207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DB002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10002E58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A525E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6AC81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57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487DC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Porto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CE933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B2C81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74F0A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5998B2F1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E952C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DA375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58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49DB0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Simões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24F25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2E8A1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32615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4851EE28" w14:textId="77777777" w:rsidTr="00BB3AE8">
        <w:trPr>
          <w:tblCellSpacing w:w="0" w:type="dxa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5B40C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91644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  <w:bCs/>
              </w:rPr>
              <w:t>59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7E360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rPr>
                <w:b/>
              </w:rPr>
            </w:pPr>
            <w:r w:rsidRPr="00DB042F">
              <w:rPr>
                <w:b/>
              </w:rPr>
              <w:t>Itainópolis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ACE51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  <w:r w:rsidRPr="00DB042F">
              <w:rPr>
                <w:b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9B73F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799BE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  <w:tr w:rsidR="00CE3016" w:rsidRPr="00DB042F" w14:paraId="31320539" w14:textId="77777777" w:rsidTr="00BB3AE8">
        <w:trPr>
          <w:tblCellSpacing w:w="0" w:type="dxa"/>
        </w:trPr>
        <w:tc>
          <w:tcPr>
            <w:tcW w:w="8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A5B90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right"/>
              <w:rPr>
                <w:b/>
              </w:rPr>
            </w:pPr>
            <w:r w:rsidRPr="00DB042F">
              <w:rPr>
                <w:b/>
              </w:rPr>
              <w:t>TOTAL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74D6D" w14:textId="77777777" w:rsidR="00CE3016" w:rsidRPr="00DB042F" w:rsidRDefault="00CE3016" w:rsidP="00BB3AE8">
            <w:pPr>
              <w:tabs>
                <w:tab w:val="left" w:pos="9214"/>
              </w:tabs>
              <w:spacing w:before="60" w:after="60"/>
              <w:jc w:val="center"/>
              <w:rPr>
                <w:b/>
              </w:rPr>
            </w:pPr>
          </w:p>
        </w:tc>
      </w:tr>
    </w:tbl>
    <w:p w14:paraId="47AB2EC2" w14:textId="77777777" w:rsidR="00CE3016" w:rsidRDefault="00CE3016" w:rsidP="00CE3016">
      <w:pPr>
        <w:pStyle w:val="NormalWeb"/>
        <w:jc w:val="both"/>
        <w:rPr>
          <w:rFonts w:ascii="Arial" w:hAnsi="Arial" w:cs="Arial"/>
          <w:color w:val="000000"/>
        </w:rPr>
      </w:pPr>
    </w:p>
    <w:p w14:paraId="645A9433" w14:textId="717F9CB1" w:rsidR="00CE3016" w:rsidRPr="00DC711E" w:rsidRDefault="00CE3016" w:rsidP="00CE3016">
      <w:pPr>
        <w:pStyle w:val="NormalWeb"/>
        <w:jc w:val="both"/>
      </w:pPr>
      <w:r w:rsidRPr="00DC711E">
        <w:rPr>
          <w:rFonts w:ascii="Arial" w:hAnsi="Arial" w:cs="Arial"/>
          <w:color w:val="000000"/>
        </w:rPr>
        <w:t xml:space="preserve">Importa a presente proposta no valor total de </w:t>
      </w:r>
      <w:r w:rsidRPr="00DC711E">
        <w:rPr>
          <w:rFonts w:ascii="Arial" w:hAnsi="Arial" w:cs="Arial"/>
          <w:b/>
          <w:color w:val="000000"/>
        </w:rPr>
        <w:t>R$ ___________ (__________________).</w:t>
      </w:r>
    </w:p>
    <w:p w14:paraId="01F4467E" w14:textId="77777777" w:rsidR="00CE3016" w:rsidRPr="00DC711E" w:rsidRDefault="00CE3016" w:rsidP="00CE3016">
      <w:pPr>
        <w:pStyle w:val="textojustificado"/>
        <w:numPr>
          <w:ilvl w:val="0"/>
          <w:numId w:val="1"/>
        </w:numPr>
        <w:spacing w:before="0" w:beforeAutospacing="0" w:after="120" w:afterAutospacing="0"/>
        <w:ind w:left="284" w:hanging="142"/>
        <w:jc w:val="both"/>
      </w:pPr>
      <w:r w:rsidRPr="00DC711E">
        <w:rPr>
          <w:rFonts w:ascii="Arial" w:hAnsi="Arial" w:cs="Arial"/>
          <w:color w:val="000000"/>
        </w:rPr>
        <w:t xml:space="preserve">Prazo de validade da proposta: </w:t>
      </w:r>
      <w:r w:rsidRPr="00DC711E">
        <w:rPr>
          <w:rFonts w:ascii="Arial" w:hAnsi="Arial" w:cs="Arial"/>
          <w:b/>
          <w:color w:val="000000"/>
        </w:rPr>
        <w:t>90 (noventa) dias</w:t>
      </w:r>
    </w:p>
    <w:p w14:paraId="1340FAB6" w14:textId="77777777" w:rsidR="00CE3016" w:rsidRPr="00DC711E" w:rsidRDefault="00CE3016" w:rsidP="00CE3016">
      <w:pPr>
        <w:pStyle w:val="textojustificado"/>
        <w:numPr>
          <w:ilvl w:val="0"/>
          <w:numId w:val="1"/>
        </w:numPr>
        <w:spacing w:before="0" w:beforeAutospacing="0" w:after="120" w:afterAutospacing="0"/>
        <w:ind w:left="284" w:hanging="142"/>
        <w:jc w:val="both"/>
      </w:pPr>
      <w:r w:rsidRPr="00DC711E">
        <w:rPr>
          <w:rFonts w:ascii="Arial" w:hAnsi="Arial" w:cs="Arial"/>
          <w:color w:val="000000"/>
        </w:rPr>
        <w:t>Prazo de entrega: Conforme especificações do Termo de Referência.</w:t>
      </w:r>
    </w:p>
    <w:p w14:paraId="3EDECEAB" w14:textId="77777777" w:rsidR="00CE3016" w:rsidRPr="00DC711E" w:rsidRDefault="00CE3016" w:rsidP="00CE3016">
      <w:pPr>
        <w:pStyle w:val="textojustificado"/>
        <w:numPr>
          <w:ilvl w:val="0"/>
          <w:numId w:val="1"/>
        </w:numPr>
        <w:spacing w:before="0" w:beforeAutospacing="0" w:after="120" w:afterAutospacing="0"/>
        <w:ind w:left="284" w:hanging="142"/>
        <w:jc w:val="both"/>
      </w:pPr>
      <w:r w:rsidRPr="00DC711E">
        <w:rPr>
          <w:rFonts w:ascii="Arial" w:hAnsi="Arial" w:cs="Arial"/>
          <w:color w:val="000000"/>
        </w:rPr>
        <w:t>Declaramos que todos os impostos, taxas, fretes, seguros, bem como quaisquer outras despesas, diretas e indiretas, estão inclusas na proposta.</w:t>
      </w:r>
    </w:p>
    <w:p w14:paraId="04AB4998" w14:textId="77777777" w:rsidR="00CE3016" w:rsidRPr="00DC711E" w:rsidRDefault="00CE3016" w:rsidP="00CE3016">
      <w:pPr>
        <w:pStyle w:val="Ttulo1"/>
        <w:keepLines w:val="0"/>
        <w:widowControl w:val="0"/>
        <w:tabs>
          <w:tab w:val="num" w:pos="0"/>
        </w:tabs>
        <w:suppressAutoHyphens/>
        <w:spacing w:before="0"/>
        <w:ind w:left="432" w:hanging="432"/>
        <w:jc w:val="center"/>
        <w:rPr>
          <w:szCs w:val="24"/>
        </w:rPr>
      </w:pPr>
    </w:p>
    <w:p w14:paraId="3A330D08" w14:textId="77777777" w:rsidR="00CE3016" w:rsidRPr="00DC711E" w:rsidRDefault="00CE3016" w:rsidP="00CE3016">
      <w:pPr>
        <w:pStyle w:val="Ttulo1"/>
        <w:keepLines w:val="0"/>
        <w:widowControl w:val="0"/>
        <w:tabs>
          <w:tab w:val="num" w:pos="0"/>
        </w:tabs>
        <w:suppressAutoHyphens/>
        <w:spacing w:before="0"/>
        <w:ind w:left="432" w:hanging="432"/>
        <w:jc w:val="center"/>
        <w:rPr>
          <w:szCs w:val="24"/>
        </w:rPr>
      </w:pPr>
    </w:p>
    <w:p w14:paraId="5387CA51" w14:textId="77777777" w:rsidR="00CE3016" w:rsidRPr="00E07BAD" w:rsidRDefault="00CE3016" w:rsidP="00CE3016">
      <w:pPr>
        <w:pStyle w:val="Ttulo1"/>
        <w:keepLines w:val="0"/>
        <w:widowControl w:val="0"/>
        <w:tabs>
          <w:tab w:val="num" w:pos="0"/>
        </w:tabs>
        <w:suppressAutoHyphens/>
        <w:spacing w:before="0"/>
        <w:ind w:left="432" w:hanging="432"/>
        <w:jc w:val="center"/>
        <w:rPr>
          <w:color w:val="auto"/>
          <w:sz w:val="24"/>
          <w:szCs w:val="24"/>
        </w:rPr>
      </w:pPr>
      <w:r w:rsidRPr="00E07BAD">
        <w:rPr>
          <w:rFonts w:ascii="Arial" w:hAnsi="Arial" w:cs="Arial"/>
          <w:color w:val="auto"/>
          <w:sz w:val="24"/>
          <w:szCs w:val="24"/>
        </w:rPr>
        <w:t xml:space="preserve">Cidade - UF, ___ de ___________ </w:t>
      </w:r>
      <w:proofErr w:type="spellStart"/>
      <w:r w:rsidRPr="00E07BAD">
        <w:rPr>
          <w:rFonts w:ascii="Arial" w:hAnsi="Arial" w:cs="Arial"/>
          <w:color w:val="auto"/>
          <w:sz w:val="24"/>
          <w:szCs w:val="24"/>
        </w:rPr>
        <w:t>de</w:t>
      </w:r>
      <w:proofErr w:type="spellEnd"/>
      <w:r w:rsidRPr="00E07BAD">
        <w:rPr>
          <w:rFonts w:ascii="Arial" w:hAnsi="Arial" w:cs="Arial"/>
          <w:color w:val="auto"/>
          <w:sz w:val="24"/>
          <w:szCs w:val="24"/>
        </w:rPr>
        <w:t xml:space="preserve"> 202</w:t>
      </w:r>
      <w:r>
        <w:rPr>
          <w:rFonts w:ascii="Arial" w:hAnsi="Arial" w:cs="Arial"/>
          <w:color w:val="auto"/>
          <w:sz w:val="24"/>
          <w:szCs w:val="24"/>
        </w:rPr>
        <w:t>5</w:t>
      </w:r>
      <w:r w:rsidRPr="00E07BAD">
        <w:rPr>
          <w:rFonts w:ascii="Arial" w:hAnsi="Arial" w:cs="Arial"/>
          <w:color w:val="auto"/>
          <w:sz w:val="24"/>
          <w:szCs w:val="24"/>
        </w:rPr>
        <w:t>.</w:t>
      </w:r>
    </w:p>
    <w:p w14:paraId="1B695A2C" w14:textId="77777777" w:rsidR="00CE3016" w:rsidRPr="00E07BAD" w:rsidRDefault="00CE3016" w:rsidP="00CE3016">
      <w:pPr>
        <w:pStyle w:val="Ttulo1"/>
        <w:keepLines w:val="0"/>
        <w:widowControl w:val="0"/>
        <w:tabs>
          <w:tab w:val="num" w:pos="0"/>
        </w:tabs>
        <w:suppressAutoHyphens/>
        <w:spacing w:before="0"/>
        <w:ind w:left="432" w:hanging="432"/>
        <w:jc w:val="center"/>
        <w:rPr>
          <w:rFonts w:ascii="Arial" w:hAnsi="Arial" w:cs="Arial"/>
          <w:bCs/>
          <w:color w:val="auto"/>
          <w:sz w:val="24"/>
          <w:szCs w:val="24"/>
        </w:rPr>
      </w:pPr>
    </w:p>
    <w:p w14:paraId="33B50E2C" w14:textId="77777777" w:rsidR="00CE3016" w:rsidRPr="00E07BAD" w:rsidRDefault="00CE3016" w:rsidP="00CE3016">
      <w:pPr>
        <w:pStyle w:val="Ttulo1"/>
        <w:keepLines w:val="0"/>
        <w:widowControl w:val="0"/>
        <w:tabs>
          <w:tab w:val="num" w:pos="0"/>
        </w:tabs>
        <w:suppressAutoHyphens/>
        <w:spacing w:before="0"/>
        <w:ind w:left="432" w:hanging="432"/>
        <w:jc w:val="center"/>
        <w:rPr>
          <w:rFonts w:ascii="Arial" w:hAnsi="Arial" w:cs="Arial"/>
          <w:bCs/>
          <w:color w:val="auto"/>
          <w:sz w:val="24"/>
          <w:szCs w:val="24"/>
        </w:rPr>
      </w:pPr>
    </w:p>
    <w:p w14:paraId="43ED6CB3" w14:textId="77777777" w:rsidR="00CE3016" w:rsidRPr="00E07BAD" w:rsidRDefault="00CE3016" w:rsidP="00CE3016">
      <w:pPr>
        <w:pStyle w:val="Ttulo1"/>
        <w:keepLines w:val="0"/>
        <w:widowControl w:val="0"/>
        <w:tabs>
          <w:tab w:val="num" w:pos="0"/>
        </w:tabs>
        <w:suppressAutoHyphens/>
        <w:spacing w:before="0" w:after="60"/>
        <w:ind w:left="431" w:hanging="431"/>
        <w:jc w:val="center"/>
        <w:rPr>
          <w:color w:val="auto"/>
          <w:sz w:val="24"/>
          <w:szCs w:val="24"/>
        </w:rPr>
      </w:pPr>
      <w:r w:rsidRPr="00E07BAD">
        <w:rPr>
          <w:rFonts w:ascii="Arial" w:hAnsi="Arial" w:cs="Arial"/>
          <w:color w:val="auto"/>
          <w:sz w:val="24"/>
          <w:szCs w:val="24"/>
        </w:rPr>
        <w:t>Assinatura do representante legal</w:t>
      </w:r>
    </w:p>
    <w:p w14:paraId="43B383A8" w14:textId="77777777" w:rsidR="00BA57C5" w:rsidRDefault="00BA57C5"/>
    <w:sectPr w:rsidR="00BA57C5" w:rsidSect="00CE3016">
      <w:pgSz w:w="11907" w:h="16840" w:code="9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365A6C"/>
    <w:multiLevelType w:val="hybridMultilevel"/>
    <w:tmpl w:val="4626726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2099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016"/>
    <w:rsid w:val="000C6540"/>
    <w:rsid w:val="002D70B2"/>
    <w:rsid w:val="00631CBB"/>
    <w:rsid w:val="006A6085"/>
    <w:rsid w:val="006B7C25"/>
    <w:rsid w:val="006E574E"/>
    <w:rsid w:val="00BA57C5"/>
    <w:rsid w:val="00CE3016"/>
    <w:rsid w:val="00ED40E6"/>
    <w:rsid w:val="00F63060"/>
    <w:rsid w:val="00FD3B80"/>
    <w:rsid w:val="00FD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01274"/>
  <w15:chartTrackingRefBased/>
  <w15:docId w15:val="{48F40FFA-193D-467D-AF97-3A8078840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CE3016"/>
    <w:pPr>
      <w:spacing w:after="0" w:line="240" w:lineRule="auto"/>
    </w:pPr>
    <w:rPr>
      <w:rFonts w:ascii="Arial" w:eastAsiaTheme="minorEastAsia" w:hAnsi="Arial" w:cs="Arial"/>
      <w:kern w:val="0"/>
      <w:sz w:val="24"/>
      <w:szCs w:val="24"/>
      <w14:ligatures w14:val="none"/>
    </w:rPr>
  </w:style>
  <w:style w:type="paragraph" w:styleId="Ttulo1">
    <w:name w:val="heading 1"/>
    <w:basedOn w:val="Normal"/>
    <w:next w:val="Normal"/>
    <w:link w:val="Ttulo1Char"/>
    <w:qFormat/>
    <w:rsid w:val="00CE30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E30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E301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E30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E301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E301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CE301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CE301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CE301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E301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E30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E301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CE3016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CE3016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E3016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CE3016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CE3016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CE301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CE301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E30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CE30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CE30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CE30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CE3016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CE3016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CE3016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CE301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CE3016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CE3016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rsid w:val="00CE3016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textojustificado">
    <w:name w:val="texto_justificado"/>
    <w:basedOn w:val="Normal"/>
    <w:rsid w:val="00CE301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350</Words>
  <Characters>1891</Characters>
  <Application>Microsoft Office Word</Application>
  <DocSecurity>0</DocSecurity>
  <Lines>15</Lines>
  <Paragraphs>4</Paragraphs>
  <ScaleCrop>false</ScaleCrop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Edilson Francisco Rodrigues</dc:creator>
  <cp:keywords/>
  <dc:description/>
  <cp:lastModifiedBy>Edilson Francisco Rodrigues</cp:lastModifiedBy>
  <cp:revision>1</cp:revision>
  <dcterms:created xsi:type="dcterms:W3CDTF">2025-04-30T12:32:00Z</dcterms:created>
  <dcterms:modified xsi:type="dcterms:W3CDTF">2025-04-30T12:35:00Z</dcterms:modified>
</cp:coreProperties>
</file>